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2"/>
        <w:gridCol w:w="1532"/>
        <w:gridCol w:w="1532"/>
        <w:gridCol w:w="1532"/>
        <w:gridCol w:w="1532"/>
        <w:gridCol w:w="1532"/>
        <w:gridCol w:w="1532"/>
      </w:tblGrid>
      <w:tr w:rsidR="00300825" w14:paraId="1ED8282E" w14:textId="77777777" w:rsidTr="00BE2ACC">
        <w:trPr>
          <w:cantSplit/>
          <w:trHeight w:val="58"/>
        </w:trPr>
        <w:tc>
          <w:tcPr>
            <w:tcW w:w="10724" w:type="dxa"/>
            <w:gridSpan w:val="7"/>
            <w:vAlign w:val="center"/>
          </w:tcPr>
          <w:p w14:paraId="1A5A8CCC" w14:textId="77777777" w:rsidR="00300825" w:rsidRDefault="00300825" w:rsidP="00BE2ACC"/>
        </w:tc>
      </w:tr>
      <w:tr w:rsidR="00300825" w14:paraId="03711008" w14:textId="77777777">
        <w:trPr>
          <w:cantSplit/>
          <w:trHeight w:val="719"/>
        </w:trPr>
        <w:tc>
          <w:tcPr>
            <w:tcW w:w="10724" w:type="dxa"/>
            <w:gridSpan w:val="7"/>
            <w:tcBorders>
              <w:bottom w:val="nil"/>
            </w:tcBorders>
            <w:vAlign w:val="center"/>
          </w:tcPr>
          <w:p w14:paraId="658A3DC8" w14:textId="6CF13907" w:rsidR="00300825" w:rsidRDefault="00300825">
            <w:pPr>
              <w:pStyle w:val="Heading1"/>
            </w:pPr>
            <w:r>
              <w:t>NOVEMBER</w:t>
            </w:r>
            <w:r w:rsidR="00BE2ACC">
              <w:t xml:space="preserve"> 202</w:t>
            </w:r>
            <w:r w:rsidR="00F366DA">
              <w:t>5</w:t>
            </w:r>
            <w:r w:rsidR="00F942D7">
              <w:t xml:space="preserve"> </w:t>
            </w:r>
            <w:r w:rsidR="000B09C9">
              <w:t>Blue</w:t>
            </w:r>
            <w:r w:rsidR="00BE2ACC">
              <w:t xml:space="preserve"> Room</w:t>
            </w:r>
          </w:p>
        </w:tc>
      </w:tr>
      <w:tr w:rsidR="00300825" w14:paraId="532D5C1A" w14:textId="77777777">
        <w:tc>
          <w:tcPr>
            <w:tcW w:w="1532" w:type="dxa"/>
            <w:shd w:val="pct50" w:color="auto" w:fill="FFFFFF"/>
            <w:vAlign w:val="center"/>
          </w:tcPr>
          <w:p w14:paraId="2380A560" w14:textId="77777777" w:rsidR="00300825" w:rsidRDefault="00300825">
            <w:pPr>
              <w:jc w:val="center"/>
              <w:rPr>
                <w:b/>
                <w:color w:val="FFFFFF"/>
                <w:sz w:val="22"/>
              </w:rPr>
            </w:pPr>
            <w:r>
              <w:rPr>
                <w:b/>
                <w:color w:val="FFFFFF"/>
                <w:sz w:val="22"/>
              </w:rPr>
              <w:t>Sunday</w:t>
            </w:r>
          </w:p>
        </w:tc>
        <w:tc>
          <w:tcPr>
            <w:tcW w:w="1532" w:type="dxa"/>
            <w:shd w:val="pct50" w:color="auto" w:fill="FFFFFF"/>
            <w:vAlign w:val="center"/>
          </w:tcPr>
          <w:p w14:paraId="19551CA2" w14:textId="77777777" w:rsidR="00300825" w:rsidRDefault="00300825">
            <w:pPr>
              <w:jc w:val="center"/>
              <w:rPr>
                <w:b/>
                <w:color w:val="FFFFFF"/>
                <w:sz w:val="22"/>
              </w:rPr>
            </w:pPr>
            <w:r>
              <w:rPr>
                <w:b/>
                <w:color w:val="FFFFFF"/>
                <w:sz w:val="22"/>
              </w:rPr>
              <w:t>Monday</w:t>
            </w:r>
          </w:p>
        </w:tc>
        <w:tc>
          <w:tcPr>
            <w:tcW w:w="1532" w:type="dxa"/>
            <w:shd w:val="pct50" w:color="auto" w:fill="FFFFFF"/>
            <w:vAlign w:val="center"/>
          </w:tcPr>
          <w:p w14:paraId="713834A3" w14:textId="77777777" w:rsidR="00300825" w:rsidRDefault="00300825">
            <w:pPr>
              <w:jc w:val="center"/>
              <w:rPr>
                <w:b/>
                <w:color w:val="FFFFFF"/>
                <w:sz w:val="22"/>
              </w:rPr>
            </w:pPr>
            <w:r>
              <w:rPr>
                <w:b/>
                <w:color w:val="FFFFFF"/>
                <w:sz w:val="22"/>
              </w:rPr>
              <w:t>Tuesday</w:t>
            </w:r>
          </w:p>
        </w:tc>
        <w:tc>
          <w:tcPr>
            <w:tcW w:w="1532" w:type="dxa"/>
            <w:shd w:val="pct50" w:color="auto" w:fill="FFFFFF"/>
            <w:vAlign w:val="center"/>
          </w:tcPr>
          <w:p w14:paraId="14483D7D" w14:textId="77777777" w:rsidR="00300825" w:rsidRDefault="00300825">
            <w:pPr>
              <w:jc w:val="center"/>
              <w:rPr>
                <w:b/>
                <w:color w:val="FFFFFF"/>
                <w:sz w:val="22"/>
              </w:rPr>
            </w:pPr>
            <w:r>
              <w:rPr>
                <w:b/>
                <w:color w:val="FFFFFF"/>
                <w:sz w:val="22"/>
              </w:rPr>
              <w:t>Wednesday</w:t>
            </w:r>
          </w:p>
        </w:tc>
        <w:tc>
          <w:tcPr>
            <w:tcW w:w="1532" w:type="dxa"/>
            <w:shd w:val="pct50" w:color="auto" w:fill="FFFFFF"/>
            <w:vAlign w:val="center"/>
          </w:tcPr>
          <w:p w14:paraId="326BAA05" w14:textId="77777777" w:rsidR="00300825" w:rsidRDefault="00300825">
            <w:pPr>
              <w:jc w:val="center"/>
              <w:rPr>
                <w:b/>
                <w:color w:val="FFFFFF"/>
                <w:sz w:val="22"/>
              </w:rPr>
            </w:pPr>
            <w:r>
              <w:rPr>
                <w:b/>
                <w:color w:val="FFFFFF"/>
                <w:sz w:val="22"/>
              </w:rPr>
              <w:t>Thursday</w:t>
            </w:r>
          </w:p>
        </w:tc>
        <w:tc>
          <w:tcPr>
            <w:tcW w:w="1532" w:type="dxa"/>
            <w:shd w:val="pct50" w:color="auto" w:fill="FFFFFF"/>
            <w:vAlign w:val="center"/>
          </w:tcPr>
          <w:p w14:paraId="676651D6" w14:textId="77777777" w:rsidR="00300825" w:rsidRDefault="00300825">
            <w:pPr>
              <w:jc w:val="center"/>
              <w:rPr>
                <w:b/>
                <w:color w:val="FFFFFF"/>
                <w:sz w:val="22"/>
              </w:rPr>
            </w:pPr>
            <w:r>
              <w:rPr>
                <w:b/>
                <w:color w:val="FFFFFF"/>
                <w:sz w:val="22"/>
              </w:rPr>
              <w:t>Friday</w:t>
            </w:r>
          </w:p>
        </w:tc>
        <w:tc>
          <w:tcPr>
            <w:tcW w:w="1532" w:type="dxa"/>
            <w:shd w:val="pct50" w:color="auto" w:fill="FFFFFF"/>
            <w:vAlign w:val="center"/>
          </w:tcPr>
          <w:p w14:paraId="5B5E7EA5" w14:textId="77777777" w:rsidR="00300825" w:rsidRDefault="00300825">
            <w:pPr>
              <w:jc w:val="center"/>
              <w:rPr>
                <w:b/>
                <w:color w:val="FFFFFF"/>
                <w:sz w:val="22"/>
              </w:rPr>
            </w:pPr>
            <w:r>
              <w:rPr>
                <w:b/>
                <w:color w:val="FFFFFF"/>
                <w:sz w:val="22"/>
              </w:rPr>
              <w:t>Saturday</w:t>
            </w:r>
          </w:p>
        </w:tc>
      </w:tr>
      <w:tr w:rsidR="00300825" w14:paraId="7EF98D6D" w14:textId="77777777">
        <w:trPr>
          <w:trHeight w:val="1406"/>
        </w:trPr>
        <w:tc>
          <w:tcPr>
            <w:tcW w:w="1532" w:type="dxa"/>
          </w:tcPr>
          <w:p w14:paraId="0E333B53" w14:textId="77777777" w:rsidR="00BE2ACC" w:rsidRDefault="00BE2ACC">
            <w:r>
              <w:t>Many stories are read each day (not listed)</w:t>
            </w:r>
          </w:p>
          <w:p w14:paraId="5E778584" w14:textId="77777777" w:rsidR="00BE2ACC" w:rsidRDefault="00BE2ACC"/>
          <w:p w14:paraId="2A49F2CB" w14:textId="77777777" w:rsidR="00BE2ACC" w:rsidRDefault="00BE2ACC">
            <w:r>
              <w:t>Bible Theme</w:t>
            </w:r>
          </w:p>
          <w:p w14:paraId="71F4276A" w14:textId="77777777" w:rsidR="00BE2ACC" w:rsidRPr="00BE2ACC" w:rsidRDefault="00BE2ACC">
            <w:pPr>
              <w:rPr>
                <w:sz w:val="18"/>
                <w:szCs w:val="18"/>
              </w:rPr>
            </w:pPr>
            <w:r w:rsidRPr="00BE2ACC">
              <w:rPr>
                <w:sz w:val="18"/>
                <w:szCs w:val="18"/>
              </w:rPr>
              <w:t>Weekly Theme</w:t>
            </w:r>
          </w:p>
        </w:tc>
        <w:tc>
          <w:tcPr>
            <w:tcW w:w="1532" w:type="dxa"/>
          </w:tcPr>
          <w:p w14:paraId="3E990D43" w14:textId="1FC70CCB" w:rsidR="00C379F9" w:rsidRDefault="00C172D4" w:rsidP="00C379F9">
            <w:r>
              <w:t xml:space="preserve">Please have your child </w:t>
            </w:r>
            <w:r w:rsidRPr="00C40B99">
              <w:rPr>
                <w:b/>
                <w:bCs/>
              </w:rPr>
              <w:t>wear sneakers and socks DAILY</w:t>
            </w:r>
          </w:p>
          <w:p w14:paraId="130E946E" w14:textId="2D5867B9" w:rsidR="00C379F9" w:rsidRDefault="00C379F9" w:rsidP="008E7295"/>
        </w:tc>
        <w:tc>
          <w:tcPr>
            <w:tcW w:w="1532" w:type="dxa"/>
          </w:tcPr>
          <w:p w14:paraId="77063E05" w14:textId="750E50E5" w:rsidR="00213960" w:rsidRDefault="00D2342D" w:rsidP="00C379F9">
            <w:r>
              <w:rPr>
                <w:sz w:val="18"/>
                <w:szCs w:val="18"/>
              </w:rPr>
              <w:t xml:space="preserve"> </w:t>
            </w:r>
          </w:p>
        </w:tc>
        <w:tc>
          <w:tcPr>
            <w:tcW w:w="1532" w:type="dxa"/>
          </w:tcPr>
          <w:p w14:paraId="4C763473" w14:textId="4430B412" w:rsidR="002579C0" w:rsidRDefault="00D0189D">
            <w:r>
              <w:t xml:space="preserve">So you can plan ahead; </w:t>
            </w:r>
            <w:r w:rsidR="003E315A">
              <w:t>12/</w:t>
            </w:r>
            <w:r w:rsidR="004432B9">
              <w:t>3</w:t>
            </w:r>
            <w:r w:rsidR="003E315A">
              <w:t xml:space="preserve"> @</w:t>
            </w:r>
            <w:r w:rsidR="004432B9">
              <w:t>11</w:t>
            </w:r>
            <w:r w:rsidR="000D5FDF">
              <w:t>am</w:t>
            </w:r>
            <w:r w:rsidR="00FF7680">
              <w:t xml:space="preserve"> A harpist is coming. You are invited!</w:t>
            </w:r>
          </w:p>
        </w:tc>
        <w:tc>
          <w:tcPr>
            <w:tcW w:w="1532" w:type="dxa"/>
          </w:tcPr>
          <w:p w14:paraId="4B44440F" w14:textId="634AC150" w:rsidR="00866794" w:rsidRPr="008C53C8" w:rsidRDefault="00FF7680" w:rsidP="00C379F9">
            <w:pPr>
              <w:rPr>
                <w:sz w:val="18"/>
                <w:szCs w:val="18"/>
              </w:rPr>
            </w:pPr>
            <w:r w:rsidRPr="008C53C8">
              <w:rPr>
                <w:sz w:val="18"/>
                <w:szCs w:val="18"/>
              </w:rPr>
              <w:t>So you can plan ahead; Field trip on 12/1</w:t>
            </w:r>
            <w:r w:rsidR="00C64CD6" w:rsidRPr="008C53C8">
              <w:rPr>
                <w:sz w:val="18"/>
                <w:szCs w:val="18"/>
              </w:rPr>
              <w:t>2 to Toledo Gymnastics Academy!</w:t>
            </w:r>
          </w:p>
        </w:tc>
        <w:tc>
          <w:tcPr>
            <w:tcW w:w="1532" w:type="dxa"/>
          </w:tcPr>
          <w:p w14:paraId="2ACF7426" w14:textId="51046548" w:rsidR="00A62688" w:rsidRPr="003F059D" w:rsidRDefault="00A04523" w:rsidP="00C379F9">
            <w:pPr>
              <w:rPr>
                <w:b/>
                <w:bCs/>
              </w:rPr>
            </w:pPr>
            <w:r>
              <w:t>CHRISTMAS PROGRAM is Friday, December 19</w:t>
            </w:r>
            <w:r w:rsidRPr="00A04523">
              <w:rPr>
                <w:vertAlign w:val="superscript"/>
              </w:rPr>
              <w:t>th</w:t>
            </w:r>
            <w:r>
              <w:t xml:space="preserve"> @ 11am</w:t>
            </w:r>
          </w:p>
        </w:tc>
        <w:tc>
          <w:tcPr>
            <w:tcW w:w="1532" w:type="dxa"/>
          </w:tcPr>
          <w:p w14:paraId="73A79484" w14:textId="7445BC00" w:rsidR="00300825" w:rsidRDefault="008C53C8" w:rsidP="008405D1">
            <w:r>
              <w:t>1</w:t>
            </w:r>
            <w:r w:rsidR="00C379F9" w:rsidRPr="008C53C8">
              <w:rPr>
                <w:sz w:val="18"/>
                <w:szCs w:val="18"/>
              </w:rPr>
              <w:t>This is a general monthly calendar. Many</w:t>
            </w:r>
            <w:r w:rsidR="000542A5" w:rsidRPr="008C53C8">
              <w:rPr>
                <w:sz w:val="18"/>
                <w:szCs w:val="18"/>
              </w:rPr>
              <w:t xml:space="preserve"> other</w:t>
            </w:r>
            <w:r w:rsidR="00C379F9" w:rsidRPr="008C53C8">
              <w:rPr>
                <w:sz w:val="18"/>
                <w:szCs w:val="18"/>
              </w:rPr>
              <w:t xml:space="preserve"> activities take place!</w:t>
            </w:r>
          </w:p>
        </w:tc>
      </w:tr>
      <w:tr w:rsidR="00300825" w14:paraId="22024D9C" w14:textId="77777777" w:rsidTr="005B3E07">
        <w:trPr>
          <w:trHeight w:val="1547"/>
        </w:trPr>
        <w:tc>
          <w:tcPr>
            <w:tcW w:w="1532" w:type="dxa"/>
          </w:tcPr>
          <w:p w14:paraId="7ADCF186" w14:textId="363B207B" w:rsidR="00C2263A" w:rsidRDefault="00CB25DA" w:rsidP="00C379F9">
            <w:r>
              <w:t>2</w:t>
            </w:r>
            <w:r w:rsidR="00C2263A" w:rsidRPr="00C2263A">
              <w:rPr>
                <w:b/>
                <w:bCs/>
                <w:sz w:val="16"/>
                <w:szCs w:val="16"/>
              </w:rPr>
              <w:t>“FALL BACK”</w:t>
            </w:r>
          </w:p>
          <w:p w14:paraId="70C2287E" w14:textId="5F9BE63F" w:rsidR="00C379F9" w:rsidRDefault="00C379F9" w:rsidP="00C379F9">
            <w:r>
              <w:t>Rhyming/</w:t>
            </w:r>
          </w:p>
          <w:p w14:paraId="63986BB2" w14:textId="77777777" w:rsidR="00C379F9" w:rsidRDefault="00C379F9" w:rsidP="00C379F9">
            <w:r>
              <w:t>Opposites</w:t>
            </w:r>
          </w:p>
          <w:p w14:paraId="56E542A7" w14:textId="14A9829F" w:rsidR="00BE2ACC" w:rsidRDefault="00EA5E07">
            <w:r>
              <w:t>“U”</w:t>
            </w:r>
          </w:p>
          <w:p w14:paraId="57B99E4B" w14:textId="77777777" w:rsidR="00EA5E07" w:rsidRDefault="00166C26">
            <w:r>
              <w:t>Crossing the Red Sea</w:t>
            </w:r>
          </w:p>
          <w:p w14:paraId="1468A5EE" w14:textId="3C60444B" w:rsidR="005B3E07" w:rsidRDefault="005B3E07"/>
        </w:tc>
        <w:tc>
          <w:tcPr>
            <w:tcW w:w="1532" w:type="dxa"/>
          </w:tcPr>
          <w:p w14:paraId="0838C09A" w14:textId="1EBFF002" w:rsidR="009F5C92" w:rsidRDefault="00FD18EE">
            <w:r>
              <w:t>3</w:t>
            </w:r>
          </w:p>
          <w:p w14:paraId="46B27BDE" w14:textId="6406F93C" w:rsidR="001A2ADD" w:rsidRDefault="001A2ADD">
            <w:r>
              <w:t xml:space="preserve"> “U”</w:t>
            </w:r>
            <w:r w:rsidR="00647592">
              <w:t xml:space="preserve"> is for…</w:t>
            </w:r>
          </w:p>
          <w:p w14:paraId="258632F7" w14:textId="77777777" w:rsidR="00C2263A" w:rsidRDefault="00C2263A"/>
          <w:p w14:paraId="37217666" w14:textId="09224455" w:rsidR="001A2ADD" w:rsidRDefault="00647592">
            <w:r>
              <w:t>MBW</w:t>
            </w:r>
            <w:r w:rsidR="00963D88">
              <w:t xml:space="preserve"> Autumn’s Changes</w:t>
            </w:r>
          </w:p>
          <w:p w14:paraId="0D4D4F70" w14:textId="77777777" w:rsidR="006B1A4B" w:rsidRDefault="006B1A4B"/>
          <w:p w14:paraId="6B2DAE46" w14:textId="62E4633F" w:rsidR="001A2ADD" w:rsidRPr="00AA7515" w:rsidRDefault="00963D88">
            <w:pPr>
              <w:rPr>
                <w:b/>
                <w:bCs/>
              </w:rPr>
            </w:pPr>
            <w:r>
              <w:rPr>
                <w:b/>
                <w:bCs/>
              </w:rPr>
              <w:t>Lauren</w:t>
            </w:r>
          </w:p>
        </w:tc>
        <w:tc>
          <w:tcPr>
            <w:tcW w:w="1532" w:type="dxa"/>
          </w:tcPr>
          <w:p w14:paraId="5283A878" w14:textId="52266AF3" w:rsidR="00C379F9" w:rsidRDefault="00F4419F" w:rsidP="00C379F9">
            <w:r>
              <w:t>4</w:t>
            </w:r>
          </w:p>
          <w:p w14:paraId="1FE2D2F2" w14:textId="77777777" w:rsidR="00C379F9" w:rsidRDefault="00C379F9" w:rsidP="00C379F9"/>
          <w:p w14:paraId="1D0CF7A9" w14:textId="7C42ECC0" w:rsidR="009D55B1" w:rsidRDefault="001A2ADD" w:rsidP="00C379F9">
            <w:r>
              <w:t>NO Preschool</w:t>
            </w:r>
          </w:p>
        </w:tc>
        <w:tc>
          <w:tcPr>
            <w:tcW w:w="1532" w:type="dxa"/>
          </w:tcPr>
          <w:p w14:paraId="6B5CECF0" w14:textId="5B2574C5" w:rsidR="00A17B48" w:rsidRDefault="00245834" w:rsidP="00C379F9">
            <w:r>
              <w:t>5</w:t>
            </w:r>
          </w:p>
          <w:p w14:paraId="41792291" w14:textId="6E20699F" w:rsidR="00292F4C" w:rsidRDefault="00345738" w:rsidP="00C379F9">
            <w:r>
              <w:t>Write U</w:t>
            </w:r>
          </w:p>
          <w:p w14:paraId="29521F46" w14:textId="086C2B5D" w:rsidR="00345738" w:rsidRDefault="00345738" w:rsidP="00C379F9">
            <w:r>
              <w:t>Rhyming Game</w:t>
            </w:r>
          </w:p>
          <w:p w14:paraId="0FB2AF13" w14:textId="6011EA11" w:rsidR="00292F4C" w:rsidRPr="00B6371F" w:rsidRDefault="00C925F2" w:rsidP="00C379F9">
            <w:pPr>
              <w:rPr>
                <w:b/>
                <w:bCs/>
              </w:rPr>
            </w:pPr>
            <w:r w:rsidRPr="00B6371F">
              <w:rPr>
                <w:b/>
                <w:bCs/>
              </w:rPr>
              <w:t>WEAR GREEN!</w:t>
            </w:r>
          </w:p>
          <w:p w14:paraId="00626102" w14:textId="77777777" w:rsidR="00A62688" w:rsidRDefault="00A62688" w:rsidP="00C379F9">
            <w:pPr>
              <w:rPr>
                <w:b/>
                <w:bCs/>
              </w:rPr>
            </w:pPr>
          </w:p>
          <w:p w14:paraId="252F8965" w14:textId="11BEFB75" w:rsidR="00345738" w:rsidRPr="00AA7515" w:rsidRDefault="009A287D" w:rsidP="00C379F9">
            <w:pPr>
              <w:rPr>
                <w:b/>
                <w:bCs/>
              </w:rPr>
            </w:pPr>
            <w:r>
              <w:rPr>
                <w:b/>
                <w:bCs/>
              </w:rPr>
              <w:t>Ella</w:t>
            </w:r>
          </w:p>
        </w:tc>
        <w:tc>
          <w:tcPr>
            <w:tcW w:w="1532" w:type="dxa"/>
          </w:tcPr>
          <w:p w14:paraId="2BB6AD61" w14:textId="09B1FB69" w:rsidR="00C379F9" w:rsidRDefault="00245834" w:rsidP="00C379F9">
            <w:r>
              <w:t>6</w:t>
            </w:r>
          </w:p>
          <w:p w14:paraId="034A38EE" w14:textId="5D393729" w:rsidR="00245834" w:rsidRPr="00B949CE" w:rsidRDefault="00245834" w:rsidP="00C379F9">
            <w:pPr>
              <w:rPr>
                <w:b/>
                <w:bCs/>
              </w:rPr>
            </w:pPr>
          </w:p>
        </w:tc>
        <w:tc>
          <w:tcPr>
            <w:tcW w:w="1532" w:type="dxa"/>
          </w:tcPr>
          <w:p w14:paraId="5176B304" w14:textId="4BEA1829" w:rsidR="00BE2ACC" w:rsidRDefault="00245834">
            <w:r>
              <w:t>7</w:t>
            </w:r>
          </w:p>
          <w:p w14:paraId="433BBF26" w14:textId="0BBD8F15" w:rsidR="00D40334" w:rsidRDefault="00245834">
            <w:r>
              <w:t>10am Field Trip to UT Planetarium!</w:t>
            </w:r>
          </w:p>
          <w:p w14:paraId="17E607D3" w14:textId="77777777" w:rsidR="00D40334" w:rsidRDefault="00D40334"/>
          <w:p w14:paraId="5EF2C317" w14:textId="77777777" w:rsidR="00D40334" w:rsidRDefault="00D40334"/>
          <w:p w14:paraId="7BEEA116" w14:textId="395FD30A" w:rsidR="00D40334" w:rsidRPr="00AA7515" w:rsidRDefault="00D40334">
            <w:pPr>
              <w:rPr>
                <w:b/>
                <w:bCs/>
              </w:rPr>
            </w:pPr>
          </w:p>
        </w:tc>
        <w:tc>
          <w:tcPr>
            <w:tcW w:w="1532" w:type="dxa"/>
          </w:tcPr>
          <w:p w14:paraId="0CA6CCF2" w14:textId="151FA783" w:rsidR="00C379F9" w:rsidRDefault="002B0267" w:rsidP="00C379F9">
            <w:r>
              <w:t>8</w:t>
            </w:r>
          </w:p>
          <w:p w14:paraId="7E739FF5" w14:textId="77777777" w:rsidR="000F4CC1" w:rsidRDefault="000F4CC1" w:rsidP="000F4CC1">
            <w:r>
              <w:t>SAVE</w:t>
            </w:r>
          </w:p>
          <w:p w14:paraId="0763FD8A" w14:textId="07642313" w:rsidR="00300825" w:rsidRDefault="000F4CC1" w:rsidP="000F4CC1">
            <w:r>
              <w:t xml:space="preserve">AROUND TOLEDO </w:t>
            </w:r>
            <w:r w:rsidRPr="00D40334">
              <w:rPr>
                <w:b/>
                <w:bCs/>
                <w:sz w:val="18"/>
                <w:szCs w:val="18"/>
              </w:rPr>
              <w:t>books/orders due 11/</w:t>
            </w:r>
            <w:r w:rsidR="002B0267">
              <w:rPr>
                <w:b/>
                <w:bCs/>
                <w:sz w:val="18"/>
                <w:szCs w:val="18"/>
              </w:rPr>
              <w:t>10</w:t>
            </w:r>
          </w:p>
        </w:tc>
      </w:tr>
      <w:tr w:rsidR="00300825" w14:paraId="76667B3B" w14:textId="77777777">
        <w:trPr>
          <w:trHeight w:val="1406"/>
        </w:trPr>
        <w:tc>
          <w:tcPr>
            <w:tcW w:w="1532" w:type="dxa"/>
          </w:tcPr>
          <w:p w14:paraId="4D680F2C" w14:textId="269CD958" w:rsidR="00C379F9" w:rsidRDefault="002B0267" w:rsidP="00C379F9">
            <w:r>
              <w:t>9</w:t>
            </w:r>
          </w:p>
          <w:p w14:paraId="2C1AD8FC" w14:textId="0375211E" w:rsidR="00C379F9" w:rsidRDefault="00C379F9" w:rsidP="00C379F9">
            <w:r>
              <w:t>T</w:t>
            </w:r>
            <w:r w:rsidR="00DF3C71">
              <w:t>ransportation</w:t>
            </w:r>
          </w:p>
          <w:p w14:paraId="1D0318C3" w14:textId="3355A2E8" w:rsidR="00C379F9" w:rsidRDefault="00DF3C71" w:rsidP="00C379F9">
            <w:r>
              <w:t>“C”</w:t>
            </w:r>
          </w:p>
          <w:p w14:paraId="6CCE66D2" w14:textId="77777777" w:rsidR="00DF3C71" w:rsidRDefault="00F65282" w:rsidP="00C379F9">
            <w:r>
              <w:t>Israel in the Desert</w:t>
            </w:r>
          </w:p>
          <w:p w14:paraId="1AD9A2D2" w14:textId="02163695" w:rsidR="00F65282" w:rsidRDefault="00F65282" w:rsidP="00C379F9"/>
        </w:tc>
        <w:tc>
          <w:tcPr>
            <w:tcW w:w="1532" w:type="dxa"/>
          </w:tcPr>
          <w:p w14:paraId="2A480BB0" w14:textId="1ECA6E01" w:rsidR="00F520B9" w:rsidRDefault="00F520B9" w:rsidP="00F520B9">
            <w:r>
              <w:t>1</w:t>
            </w:r>
            <w:r w:rsidR="00A17AD1">
              <w:t>0</w:t>
            </w:r>
          </w:p>
          <w:p w14:paraId="0488F353" w14:textId="62372611" w:rsidR="00E2109C" w:rsidRDefault="009A287D">
            <w:r>
              <w:t>“C” is for…</w:t>
            </w:r>
          </w:p>
          <w:p w14:paraId="677D6B1D" w14:textId="3956E6F8" w:rsidR="009A287D" w:rsidRDefault="009A287D">
            <w:r>
              <w:t>What letters are in my name?</w:t>
            </w:r>
          </w:p>
          <w:p w14:paraId="278BA6F8" w14:textId="77777777" w:rsidR="00E2109C" w:rsidRDefault="00E2109C"/>
          <w:p w14:paraId="259555DE" w14:textId="414F8D05" w:rsidR="00E2109C" w:rsidRPr="006C1795" w:rsidRDefault="006C1795">
            <w:pPr>
              <w:rPr>
                <w:b/>
                <w:bCs/>
              </w:rPr>
            </w:pPr>
            <w:r w:rsidRPr="006C1795">
              <w:rPr>
                <w:b/>
                <w:bCs/>
              </w:rPr>
              <w:t>Carter</w:t>
            </w:r>
          </w:p>
        </w:tc>
        <w:tc>
          <w:tcPr>
            <w:tcW w:w="1532" w:type="dxa"/>
          </w:tcPr>
          <w:p w14:paraId="4E109D7B" w14:textId="2B50D80B" w:rsidR="00FC2466" w:rsidRDefault="00F520B9" w:rsidP="00F520B9">
            <w:r>
              <w:t>1</w:t>
            </w:r>
            <w:r w:rsidR="00EA3045">
              <w:t>1</w:t>
            </w:r>
          </w:p>
          <w:p w14:paraId="0C02AECC" w14:textId="13F33C8C" w:rsidR="00EF5BBE" w:rsidRPr="00AA7515" w:rsidRDefault="00EF5BBE" w:rsidP="00F520B9">
            <w:pPr>
              <w:rPr>
                <w:b/>
                <w:bCs/>
              </w:rPr>
            </w:pPr>
          </w:p>
        </w:tc>
        <w:tc>
          <w:tcPr>
            <w:tcW w:w="1532" w:type="dxa"/>
          </w:tcPr>
          <w:p w14:paraId="14EA08E4" w14:textId="50B57FE5" w:rsidR="00FD58F1" w:rsidRDefault="00F520B9" w:rsidP="00F520B9">
            <w:r>
              <w:t>1</w:t>
            </w:r>
            <w:r w:rsidR="00FC5C09">
              <w:t>2</w:t>
            </w:r>
          </w:p>
          <w:p w14:paraId="1B51C982" w14:textId="02B7C9F3" w:rsidR="006C1795" w:rsidRDefault="00B8245E" w:rsidP="00F520B9">
            <w:r>
              <w:t>Write C</w:t>
            </w:r>
          </w:p>
          <w:p w14:paraId="0D1F1CCD" w14:textId="77777777" w:rsidR="00B6371F" w:rsidRDefault="00B6371F" w:rsidP="00F520B9"/>
          <w:p w14:paraId="1595EF95" w14:textId="5A386A70" w:rsidR="00B6371F" w:rsidRPr="00B6371F" w:rsidRDefault="00B6371F" w:rsidP="00F520B9">
            <w:pPr>
              <w:rPr>
                <w:b/>
                <w:bCs/>
              </w:rPr>
            </w:pPr>
            <w:r w:rsidRPr="00B6371F">
              <w:rPr>
                <w:b/>
                <w:bCs/>
              </w:rPr>
              <w:t>WEAR WHITE</w:t>
            </w:r>
          </w:p>
          <w:p w14:paraId="22677540" w14:textId="77777777" w:rsidR="00B6371F" w:rsidRDefault="00B6371F" w:rsidP="00F520B9"/>
          <w:p w14:paraId="53BA7131" w14:textId="16070670" w:rsidR="005B4EC3" w:rsidRDefault="00B6371F" w:rsidP="00F520B9">
            <w:r>
              <w:t>MUSIC</w:t>
            </w:r>
          </w:p>
          <w:p w14:paraId="5EB006C1" w14:textId="0E07DECF" w:rsidR="005B4EC3" w:rsidRPr="00AA7515" w:rsidRDefault="00B8245E" w:rsidP="00F520B9">
            <w:pPr>
              <w:rPr>
                <w:b/>
                <w:bCs/>
              </w:rPr>
            </w:pPr>
            <w:r>
              <w:rPr>
                <w:b/>
                <w:bCs/>
              </w:rPr>
              <w:t>Penelope</w:t>
            </w:r>
          </w:p>
        </w:tc>
        <w:tc>
          <w:tcPr>
            <w:tcW w:w="1532" w:type="dxa"/>
          </w:tcPr>
          <w:p w14:paraId="24B04985" w14:textId="754025B9" w:rsidR="00C81B3A" w:rsidRDefault="00B36FB6">
            <w:r>
              <w:t>1</w:t>
            </w:r>
            <w:r w:rsidR="00FC5C09">
              <w:t>3</w:t>
            </w:r>
          </w:p>
          <w:p w14:paraId="147EE163" w14:textId="18CA717A" w:rsidR="005B4EC3" w:rsidRPr="002C2DF0" w:rsidRDefault="005B4EC3">
            <w:pPr>
              <w:rPr>
                <w:b/>
                <w:bCs/>
              </w:rPr>
            </w:pPr>
          </w:p>
        </w:tc>
        <w:tc>
          <w:tcPr>
            <w:tcW w:w="1532" w:type="dxa"/>
          </w:tcPr>
          <w:p w14:paraId="4D684405" w14:textId="05D020BA" w:rsidR="00E054D4" w:rsidRDefault="002C2DF0">
            <w:r>
              <w:t>1</w:t>
            </w:r>
            <w:r w:rsidR="00FC5C09">
              <w:t>4</w:t>
            </w:r>
          </w:p>
          <w:p w14:paraId="3B47B7E0" w14:textId="3FF230BE" w:rsidR="002C2DF0" w:rsidRDefault="00B8245E">
            <w:pPr>
              <w:rPr>
                <w:b/>
                <w:bCs/>
              </w:rPr>
            </w:pPr>
            <w:r w:rsidRPr="00B8245E">
              <w:rPr>
                <w:b/>
                <w:bCs/>
              </w:rPr>
              <w:t>GYM</w:t>
            </w:r>
          </w:p>
          <w:p w14:paraId="0DCCFA8F" w14:textId="77777777" w:rsidR="00B8245E" w:rsidRPr="00B8245E" w:rsidRDefault="00B8245E">
            <w:pPr>
              <w:rPr>
                <w:b/>
                <w:bCs/>
              </w:rPr>
            </w:pPr>
          </w:p>
          <w:p w14:paraId="6C733B49" w14:textId="487ABCC5" w:rsidR="00B8245E" w:rsidRDefault="00B8245E">
            <w:r>
              <w:t>Things That Go</w:t>
            </w:r>
          </w:p>
          <w:p w14:paraId="61F6436A" w14:textId="77777777" w:rsidR="005B4EC3" w:rsidRDefault="005B4EC3"/>
          <w:p w14:paraId="7BAC10F6" w14:textId="64AACA44" w:rsidR="00795E1D" w:rsidRPr="00AA7515" w:rsidRDefault="00C41CA6">
            <w:pPr>
              <w:rPr>
                <w:b/>
                <w:bCs/>
              </w:rPr>
            </w:pPr>
            <w:r>
              <w:rPr>
                <w:b/>
                <w:bCs/>
              </w:rPr>
              <w:t>Lyla</w:t>
            </w:r>
          </w:p>
        </w:tc>
        <w:tc>
          <w:tcPr>
            <w:tcW w:w="1532" w:type="dxa"/>
          </w:tcPr>
          <w:p w14:paraId="219F23C1" w14:textId="52EC36B6" w:rsidR="00BE2ACC" w:rsidRDefault="00E054D4">
            <w:r>
              <w:t>1</w:t>
            </w:r>
            <w:r w:rsidR="001844E7">
              <w:t>5</w:t>
            </w:r>
          </w:p>
          <w:p w14:paraId="1313B72A" w14:textId="03197BDE" w:rsidR="00980FC8" w:rsidRDefault="000F4CC1">
            <w:r>
              <w:t>MONTHLY TUITION is due</w:t>
            </w:r>
            <w:r w:rsidR="00A33DC2" w:rsidRPr="00A33DC2">
              <w:rPr>
                <w:b/>
                <w:bCs/>
              </w:rPr>
              <w:t xml:space="preserve"> 11/15</w:t>
            </w:r>
          </w:p>
        </w:tc>
      </w:tr>
      <w:tr w:rsidR="00300825" w14:paraId="7062E930" w14:textId="77777777">
        <w:trPr>
          <w:trHeight w:val="1407"/>
        </w:trPr>
        <w:tc>
          <w:tcPr>
            <w:tcW w:w="1532" w:type="dxa"/>
          </w:tcPr>
          <w:p w14:paraId="54927062" w14:textId="36933716" w:rsidR="00F520B9" w:rsidRDefault="00C82FEB" w:rsidP="00F520B9">
            <w:r>
              <w:t>1</w:t>
            </w:r>
            <w:r w:rsidR="001844E7">
              <w:t>6</w:t>
            </w:r>
          </w:p>
          <w:p w14:paraId="7FD06E53" w14:textId="1E9956BA" w:rsidR="009D04DF" w:rsidRDefault="009D04DF" w:rsidP="00F520B9">
            <w:r>
              <w:t>Thanksgiving</w:t>
            </w:r>
          </w:p>
          <w:p w14:paraId="37B0C81D" w14:textId="07A83602" w:rsidR="0013103D" w:rsidRDefault="009D04DF" w:rsidP="00F520B9">
            <w:r>
              <w:t xml:space="preserve">“O” </w:t>
            </w:r>
          </w:p>
          <w:p w14:paraId="308B76BD" w14:textId="220CC26C" w:rsidR="009D04DF" w:rsidRPr="0013103D" w:rsidRDefault="00A10A0A" w:rsidP="00F520B9">
            <w:pPr>
              <w:rPr>
                <w:sz w:val="16"/>
                <w:szCs w:val="16"/>
              </w:rPr>
            </w:pPr>
            <w:r w:rsidRPr="0013103D">
              <w:rPr>
                <w:sz w:val="16"/>
                <w:szCs w:val="16"/>
              </w:rPr>
              <w:t>The 10 Commandments</w:t>
            </w:r>
          </w:p>
          <w:p w14:paraId="1B95FC59" w14:textId="660110FD" w:rsidR="00F520B9" w:rsidRPr="00A10A0A" w:rsidRDefault="00F520B9" w:rsidP="00F520B9"/>
        </w:tc>
        <w:tc>
          <w:tcPr>
            <w:tcW w:w="1532" w:type="dxa"/>
          </w:tcPr>
          <w:p w14:paraId="6CCA4A7E" w14:textId="5DB64CAC" w:rsidR="009D04DF" w:rsidRDefault="009D04DF">
            <w:r>
              <w:t>1</w:t>
            </w:r>
            <w:r w:rsidR="00E85C1D">
              <w:t>7</w:t>
            </w:r>
            <w:r w:rsidR="00493C98">
              <w:t>“O”</w:t>
            </w:r>
            <w:r w:rsidR="00C41CA6">
              <w:t xml:space="preserve"> is for…</w:t>
            </w:r>
          </w:p>
          <w:p w14:paraId="55712433" w14:textId="1BB4C4EC" w:rsidR="00D163A9" w:rsidRDefault="00C41CA6">
            <w:r>
              <w:t>M</w:t>
            </w:r>
            <w:r w:rsidR="00EF456B">
              <w:t>BW</w:t>
            </w:r>
            <w:r w:rsidR="00BE5376">
              <w:t xml:space="preserve"> Thanksgiving</w:t>
            </w:r>
          </w:p>
          <w:p w14:paraId="1AE5ACDE" w14:textId="48FDF997" w:rsidR="00CE05AA" w:rsidRDefault="00CE05AA">
            <w:r>
              <w:t>Handy Turkey</w:t>
            </w:r>
          </w:p>
          <w:p w14:paraId="74149964" w14:textId="46A131CD" w:rsidR="00BE5376" w:rsidRPr="00B960E5" w:rsidRDefault="00B960E5">
            <w:pPr>
              <w:rPr>
                <w:sz w:val="16"/>
                <w:szCs w:val="16"/>
              </w:rPr>
            </w:pPr>
            <w:r w:rsidRPr="00B960E5">
              <w:rPr>
                <w:sz w:val="16"/>
                <w:szCs w:val="16"/>
              </w:rPr>
              <w:t>Stoller order p/u@11:30!</w:t>
            </w:r>
          </w:p>
          <w:p w14:paraId="1DCEB8D4" w14:textId="5404257C" w:rsidR="00D163A9" w:rsidRPr="00E542D5" w:rsidRDefault="00FF25A4">
            <w:pPr>
              <w:rPr>
                <w:b/>
                <w:bCs/>
              </w:rPr>
            </w:pPr>
            <w:r>
              <w:rPr>
                <w:b/>
                <w:bCs/>
              </w:rPr>
              <w:t>Rowan</w:t>
            </w:r>
          </w:p>
        </w:tc>
        <w:tc>
          <w:tcPr>
            <w:tcW w:w="1532" w:type="dxa"/>
          </w:tcPr>
          <w:p w14:paraId="399FF7B4" w14:textId="0C5E49D1" w:rsidR="00647592" w:rsidRPr="00175A65" w:rsidRDefault="00E85C1D" w:rsidP="00647592">
            <w:pPr>
              <w:rPr>
                <w:b/>
                <w:bCs/>
              </w:rPr>
            </w:pPr>
            <w:r>
              <w:t xml:space="preserve">18 </w:t>
            </w:r>
          </w:p>
          <w:p w14:paraId="069A0A50" w14:textId="72A652A5" w:rsidR="002F63DF" w:rsidRPr="00175A65" w:rsidRDefault="002F63DF">
            <w:pPr>
              <w:rPr>
                <w:b/>
                <w:bCs/>
              </w:rPr>
            </w:pPr>
          </w:p>
        </w:tc>
        <w:tc>
          <w:tcPr>
            <w:tcW w:w="1532" w:type="dxa"/>
          </w:tcPr>
          <w:p w14:paraId="6DA29D9C" w14:textId="6113A6BD" w:rsidR="003B1B0D" w:rsidRDefault="00E85C1D">
            <w:r>
              <w:t>19</w:t>
            </w:r>
            <w:r w:rsidR="001348EF">
              <w:t xml:space="preserve"> Write O</w:t>
            </w:r>
          </w:p>
          <w:p w14:paraId="1ED2973E" w14:textId="27590388" w:rsidR="00C337BA" w:rsidRDefault="001348EF">
            <w:r>
              <w:t>We’re Thankful for..</w:t>
            </w:r>
          </w:p>
          <w:p w14:paraId="4A48F226" w14:textId="05D4A6B7" w:rsidR="00C337BA" w:rsidRPr="00C337BA" w:rsidRDefault="00C337BA">
            <w:pPr>
              <w:rPr>
                <w:b/>
                <w:bCs/>
              </w:rPr>
            </w:pPr>
            <w:r w:rsidRPr="00C337BA">
              <w:rPr>
                <w:b/>
                <w:bCs/>
              </w:rPr>
              <w:t>WEAR BROWN</w:t>
            </w:r>
          </w:p>
          <w:p w14:paraId="1497743A" w14:textId="5011669B" w:rsidR="003B1B0D" w:rsidRDefault="003B1B0D"/>
          <w:p w14:paraId="1C0CA4D5" w14:textId="7ADDF775" w:rsidR="00D163A9" w:rsidRPr="00574A1E" w:rsidRDefault="00FF25A4">
            <w:pPr>
              <w:rPr>
                <w:b/>
                <w:bCs/>
              </w:rPr>
            </w:pPr>
            <w:r>
              <w:rPr>
                <w:b/>
                <w:bCs/>
              </w:rPr>
              <w:t>Luke</w:t>
            </w:r>
          </w:p>
        </w:tc>
        <w:tc>
          <w:tcPr>
            <w:tcW w:w="1532" w:type="dxa"/>
          </w:tcPr>
          <w:p w14:paraId="66744C4A" w14:textId="07F9FAC4" w:rsidR="00574A1E" w:rsidRDefault="003B1B0D" w:rsidP="00F520B9">
            <w:r>
              <w:t>2</w:t>
            </w:r>
            <w:r w:rsidR="00635175">
              <w:t>0</w:t>
            </w:r>
            <w:r w:rsidR="00574A1E">
              <w:t xml:space="preserve"> </w:t>
            </w:r>
          </w:p>
          <w:p w14:paraId="1383A2D4" w14:textId="10F82678" w:rsidR="00E542D5" w:rsidRPr="00175A65" w:rsidRDefault="00E542D5" w:rsidP="00F520B9">
            <w:pPr>
              <w:rPr>
                <w:b/>
                <w:bCs/>
              </w:rPr>
            </w:pPr>
          </w:p>
        </w:tc>
        <w:tc>
          <w:tcPr>
            <w:tcW w:w="1532" w:type="dxa"/>
          </w:tcPr>
          <w:p w14:paraId="182437E1" w14:textId="0D466C28" w:rsidR="00F520B9" w:rsidRDefault="00175A65">
            <w:r>
              <w:t>2</w:t>
            </w:r>
            <w:r w:rsidR="00635175">
              <w:t>1</w:t>
            </w:r>
          </w:p>
          <w:p w14:paraId="7433FDD6" w14:textId="0ACC33FA" w:rsidR="00E542D5" w:rsidRDefault="00963C9F">
            <w:r>
              <w:t>Thanksgiving Feast</w:t>
            </w:r>
          </w:p>
          <w:p w14:paraId="384639BF" w14:textId="77777777" w:rsidR="00E542D5" w:rsidRDefault="00E542D5">
            <w:pPr>
              <w:rPr>
                <w:b/>
                <w:bCs/>
              </w:rPr>
            </w:pPr>
            <w:r w:rsidRPr="00E542D5">
              <w:rPr>
                <w:b/>
                <w:bCs/>
              </w:rPr>
              <w:t>Teachers!</w:t>
            </w:r>
          </w:p>
          <w:p w14:paraId="2EBEBF78" w14:textId="77777777" w:rsidR="00BF3EA3" w:rsidRDefault="00BF3EA3">
            <w:pPr>
              <w:rPr>
                <w:b/>
                <w:bCs/>
              </w:rPr>
            </w:pPr>
          </w:p>
          <w:p w14:paraId="2E3A97C4" w14:textId="5E558E5A" w:rsidR="00BF3EA3" w:rsidRPr="00E542D5" w:rsidRDefault="00BF3EA3">
            <w:pPr>
              <w:rPr>
                <w:b/>
                <w:bCs/>
              </w:rPr>
            </w:pPr>
            <w:r>
              <w:rPr>
                <w:b/>
                <w:bCs/>
              </w:rPr>
              <w:t>Field Trip Forms Due!</w:t>
            </w:r>
          </w:p>
        </w:tc>
        <w:tc>
          <w:tcPr>
            <w:tcW w:w="1532" w:type="dxa"/>
          </w:tcPr>
          <w:p w14:paraId="538A7B51" w14:textId="3541F4CA" w:rsidR="00300825" w:rsidRDefault="00F520B9">
            <w:r>
              <w:t>2</w:t>
            </w:r>
            <w:r w:rsidR="00635175">
              <w:t>2</w:t>
            </w:r>
          </w:p>
          <w:p w14:paraId="6D7B7F92" w14:textId="77777777" w:rsidR="00100D3D" w:rsidRDefault="004C6A70">
            <w:r w:rsidRPr="00731973">
              <w:rPr>
                <w:b/>
                <w:bCs/>
              </w:rPr>
              <w:t>Scholastic Boo</w:t>
            </w:r>
            <w:r w:rsidR="00731973" w:rsidRPr="00731973">
              <w:rPr>
                <w:b/>
                <w:bCs/>
              </w:rPr>
              <w:t>k orders</w:t>
            </w:r>
            <w:r w:rsidR="00731973">
              <w:t>;</w:t>
            </w:r>
            <w:r>
              <w:t xml:space="preserve"> </w:t>
            </w:r>
            <w:hyperlink r:id="rId5" w:history="1">
              <w:r w:rsidR="00731973" w:rsidRPr="00473804">
                <w:rPr>
                  <w:rStyle w:val="Hyperlink"/>
                </w:rPr>
                <w:t>https://orders.scholastic.com/XNLWQ</w:t>
              </w:r>
            </w:hyperlink>
            <w:r w:rsidR="00731973">
              <w:t xml:space="preserve"> </w:t>
            </w:r>
          </w:p>
          <w:p w14:paraId="18DCF9AC" w14:textId="56092F7C" w:rsidR="004C6A70" w:rsidRPr="0007147C" w:rsidRDefault="00100D3D">
            <w:pPr>
              <w:rPr>
                <w:b/>
                <w:bCs/>
              </w:rPr>
            </w:pPr>
            <w:r w:rsidRPr="0007147C">
              <w:rPr>
                <w:b/>
                <w:bCs/>
              </w:rPr>
              <w:t>due 11/</w:t>
            </w:r>
            <w:r w:rsidR="00635175">
              <w:rPr>
                <w:b/>
                <w:bCs/>
              </w:rPr>
              <w:t>1</w:t>
            </w:r>
            <w:r w:rsidR="00597F3C">
              <w:rPr>
                <w:b/>
                <w:bCs/>
              </w:rPr>
              <w:t>0</w:t>
            </w:r>
          </w:p>
        </w:tc>
      </w:tr>
      <w:tr w:rsidR="00300825" w14:paraId="16EFFAA2" w14:textId="77777777" w:rsidTr="00902BB3">
        <w:trPr>
          <w:trHeight w:val="980"/>
        </w:trPr>
        <w:tc>
          <w:tcPr>
            <w:tcW w:w="1532" w:type="dxa"/>
          </w:tcPr>
          <w:p w14:paraId="1D98CF00" w14:textId="6A4F8107" w:rsidR="00C379F9" w:rsidRDefault="00F520B9">
            <w:r>
              <w:t>2</w:t>
            </w:r>
            <w:r w:rsidR="00635175">
              <w:t>3</w:t>
            </w:r>
          </w:p>
          <w:p w14:paraId="2B0DE8C4" w14:textId="77777777" w:rsidR="00532F4D" w:rsidRDefault="00532F4D">
            <w:pPr>
              <w:rPr>
                <w:sz w:val="16"/>
                <w:szCs w:val="16"/>
              </w:rPr>
            </w:pPr>
          </w:p>
          <w:p w14:paraId="637C694D" w14:textId="77777777" w:rsidR="002C710A" w:rsidRDefault="002C710A">
            <w:pPr>
              <w:rPr>
                <w:sz w:val="16"/>
                <w:szCs w:val="16"/>
              </w:rPr>
            </w:pPr>
          </w:p>
          <w:p w14:paraId="6300D64A" w14:textId="77777777" w:rsidR="002C710A" w:rsidRDefault="002C710A">
            <w:pPr>
              <w:rPr>
                <w:sz w:val="16"/>
                <w:szCs w:val="16"/>
              </w:rPr>
            </w:pPr>
          </w:p>
          <w:p w14:paraId="08E40204" w14:textId="0C4189F1" w:rsidR="002C710A" w:rsidRPr="00887016" w:rsidRDefault="002C710A">
            <w:pPr>
              <w:rPr>
                <w:sz w:val="16"/>
                <w:szCs w:val="16"/>
              </w:rPr>
            </w:pPr>
          </w:p>
        </w:tc>
        <w:tc>
          <w:tcPr>
            <w:tcW w:w="1532" w:type="dxa"/>
          </w:tcPr>
          <w:p w14:paraId="5E66951C" w14:textId="6FB61464" w:rsidR="00C81B3A" w:rsidRDefault="00963C9F">
            <w:r>
              <w:t>2</w:t>
            </w:r>
            <w:r w:rsidR="002C710A">
              <w:t>4</w:t>
            </w:r>
          </w:p>
          <w:p w14:paraId="01E26C1B" w14:textId="77777777" w:rsidR="00963C9F" w:rsidRDefault="00963C9F"/>
          <w:p w14:paraId="6805F00F" w14:textId="0BCC2558" w:rsidR="00963C9F" w:rsidRPr="00300825" w:rsidRDefault="00963C9F">
            <w:r>
              <w:t>NO PRESCHOOL</w:t>
            </w:r>
          </w:p>
        </w:tc>
        <w:tc>
          <w:tcPr>
            <w:tcW w:w="1532" w:type="dxa"/>
          </w:tcPr>
          <w:p w14:paraId="36AA6CC2" w14:textId="26BBBDC7" w:rsidR="00876EB4" w:rsidRDefault="00963C9F">
            <w:r>
              <w:t>2</w:t>
            </w:r>
            <w:r w:rsidR="002C710A">
              <w:t>5</w:t>
            </w:r>
          </w:p>
          <w:p w14:paraId="1E7D00BF" w14:textId="77777777" w:rsidR="00963C9F" w:rsidRDefault="00963C9F"/>
          <w:p w14:paraId="549B98CB" w14:textId="4AD56943" w:rsidR="00963C9F" w:rsidRDefault="00963C9F">
            <w:r>
              <w:t>NO PRESCHOOL</w:t>
            </w:r>
          </w:p>
          <w:p w14:paraId="724B51B3" w14:textId="4ED28089" w:rsidR="00876EB4" w:rsidRPr="0090240B" w:rsidRDefault="00876EB4"/>
        </w:tc>
        <w:tc>
          <w:tcPr>
            <w:tcW w:w="1532" w:type="dxa"/>
          </w:tcPr>
          <w:p w14:paraId="53A46D87" w14:textId="54477F54" w:rsidR="00E7421A" w:rsidRDefault="00963C9F">
            <w:r>
              <w:t>2</w:t>
            </w:r>
            <w:r w:rsidR="002C710A">
              <w:t>6</w:t>
            </w:r>
          </w:p>
          <w:p w14:paraId="42646CC8" w14:textId="77777777" w:rsidR="00963C9F" w:rsidRDefault="00963C9F"/>
          <w:p w14:paraId="4E8A2A93" w14:textId="44B4D5C2" w:rsidR="00963C9F" w:rsidRDefault="00963C9F">
            <w:r>
              <w:t>NO PRESCHOOL</w:t>
            </w:r>
          </w:p>
        </w:tc>
        <w:tc>
          <w:tcPr>
            <w:tcW w:w="1532" w:type="dxa"/>
          </w:tcPr>
          <w:p w14:paraId="05B3B6C5" w14:textId="6F06456D" w:rsidR="00FB5D09" w:rsidRDefault="00963C9F">
            <w:r>
              <w:t>2</w:t>
            </w:r>
            <w:r w:rsidR="002C710A">
              <w:t>7</w:t>
            </w:r>
          </w:p>
          <w:p w14:paraId="2D08AD0D" w14:textId="77777777" w:rsidR="00963C9F" w:rsidRDefault="00963C9F"/>
          <w:p w14:paraId="25902EA2" w14:textId="7E88F518" w:rsidR="00963C9F" w:rsidRDefault="00963C9F">
            <w:r>
              <w:t>NO PRESCHOOL</w:t>
            </w:r>
          </w:p>
        </w:tc>
        <w:tc>
          <w:tcPr>
            <w:tcW w:w="1532" w:type="dxa"/>
          </w:tcPr>
          <w:p w14:paraId="5BBA3536" w14:textId="1790B553" w:rsidR="00CC0767" w:rsidRDefault="00963C9F">
            <w:r>
              <w:t>2</w:t>
            </w:r>
            <w:r w:rsidR="002C710A">
              <w:t>8</w:t>
            </w:r>
          </w:p>
          <w:p w14:paraId="1B88EDFE" w14:textId="77777777" w:rsidR="00963C9F" w:rsidRDefault="00963C9F"/>
          <w:p w14:paraId="1104B2A6" w14:textId="77777777" w:rsidR="00963C9F" w:rsidRDefault="00963C9F">
            <w:r>
              <w:t>NO PRESCHOOL</w:t>
            </w:r>
          </w:p>
          <w:p w14:paraId="2759BF8A" w14:textId="0A72493F" w:rsidR="00100D3D" w:rsidRDefault="00100D3D"/>
        </w:tc>
        <w:tc>
          <w:tcPr>
            <w:tcW w:w="1532" w:type="dxa"/>
          </w:tcPr>
          <w:p w14:paraId="3915DDEF" w14:textId="37FB5E60" w:rsidR="00300825" w:rsidRDefault="002C710A">
            <w:r>
              <w:t>29</w:t>
            </w:r>
          </w:p>
        </w:tc>
      </w:tr>
    </w:tbl>
    <w:p w14:paraId="3F10F0C7" w14:textId="23C33F42" w:rsidR="00F520B9" w:rsidRDefault="00F520B9" w:rsidP="00F520B9">
      <w:pPr>
        <w:rPr>
          <w:rFonts w:ascii="Myriad Roman" w:hAnsi="Myriad Roman"/>
          <w:b/>
          <w:spacing w:val="-6"/>
          <w:sz w:val="18"/>
          <w:szCs w:val="18"/>
        </w:rPr>
      </w:pPr>
      <w:r w:rsidRPr="00F520B9">
        <w:rPr>
          <w:rFonts w:ascii="Myriad Roman" w:hAnsi="Myriad Roman"/>
          <w:b/>
          <w:spacing w:val="-6"/>
          <w:sz w:val="18"/>
          <w:szCs w:val="18"/>
        </w:rPr>
        <w:t>November 202</w:t>
      </w:r>
      <w:r w:rsidR="009F3C51">
        <w:rPr>
          <w:rFonts w:ascii="Myriad Roman" w:hAnsi="Myriad Roman"/>
          <w:b/>
          <w:spacing w:val="-6"/>
          <w:sz w:val="18"/>
          <w:szCs w:val="18"/>
        </w:rPr>
        <w:t>5</w:t>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r>
      <w:r>
        <w:rPr>
          <w:rFonts w:ascii="Myriad Roman" w:hAnsi="Myriad Roman"/>
          <w:b/>
          <w:spacing w:val="-6"/>
          <w:sz w:val="18"/>
          <w:szCs w:val="18"/>
        </w:rPr>
        <w:tab/>
        <w:t xml:space="preserve">Volume </w:t>
      </w:r>
      <w:r w:rsidR="009F3C51">
        <w:rPr>
          <w:rFonts w:ascii="Myriad Roman" w:hAnsi="Myriad Roman"/>
          <w:b/>
          <w:spacing w:val="-6"/>
          <w:sz w:val="18"/>
          <w:szCs w:val="18"/>
        </w:rPr>
        <w:t>30</w:t>
      </w:r>
      <w:r>
        <w:rPr>
          <w:rFonts w:ascii="Myriad Roman" w:hAnsi="Myriad Roman"/>
          <w:b/>
          <w:spacing w:val="-6"/>
          <w:sz w:val="18"/>
          <w:szCs w:val="18"/>
        </w:rPr>
        <w:t>, Issue 3</w:t>
      </w:r>
    </w:p>
    <w:p w14:paraId="07F1DFCF" w14:textId="40D1FA73" w:rsidR="00F520B9" w:rsidRDefault="00F520B9" w:rsidP="00F520B9">
      <w:pPr>
        <w:rPr>
          <w:rFonts w:ascii="Myriad Roman" w:hAnsi="Myriad Roman"/>
          <w:bCs/>
          <w:spacing w:val="-6"/>
          <w:sz w:val="18"/>
          <w:szCs w:val="18"/>
        </w:rPr>
      </w:pPr>
      <w:r>
        <w:rPr>
          <w:rFonts w:ascii="Myriad Roman" w:hAnsi="Myriad Roman"/>
          <w:bCs/>
          <w:spacing w:val="-6"/>
          <w:sz w:val="18"/>
          <w:szCs w:val="18"/>
        </w:rPr>
        <w:t>Thank you for a wonderful fall! Please remember to have your child wash their hands when they get home. We continue to have children wash and sanitize hands throughout the day. Please encourage catching sneezes and coughs in their elbows instead of hands!  We appreciate your caution in keeping your child home even with mild cold symptoms to avoid the spread of any contagious illness!</w:t>
      </w:r>
      <w:r w:rsidR="00A47967">
        <w:rPr>
          <w:rFonts w:ascii="Myriad Roman" w:hAnsi="Myriad Roman"/>
          <w:bCs/>
          <w:spacing w:val="-6"/>
          <w:sz w:val="18"/>
          <w:szCs w:val="18"/>
        </w:rPr>
        <w:t xml:space="preserve"> We continue to clean and sanitize at preschool in order to keep everyone as healthy and safe as possible. Please continue to call or email </w:t>
      </w:r>
      <w:hyperlink r:id="rId6" w:history="1">
        <w:r w:rsidR="00A47967" w:rsidRPr="00DA095F">
          <w:rPr>
            <w:rStyle w:val="Hyperlink"/>
            <w:rFonts w:ascii="Myriad Roman" w:hAnsi="Myriad Roman"/>
            <w:bCs/>
            <w:spacing w:val="-6"/>
            <w:sz w:val="18"/>
            <w:szCs w:val="18"/>
          </w:rPr>
          <w:t>sbcpdirector@gmail.com</w:t>
        </w:r>
      </w:hyperlink>
      <w:r w:rsidR="00A47967">
        <w:rPr>
          <w:rFonts w:ascii="Myriad Roman" w:hAnsi="Myriad Roman"/>
          <w:bCs/>
          <w:spacing w:val="-6"/>
          <w:sz w:val="18"/>
          <w:szCs w:val="18"/>
        </w:rPr>
        <w:t xml:space="preserve"> to let us know if your child will be absent, the reason for the absence and when you expect them to return. </w:t>
      </w:r>
      <w:r w:rsidR="000D45A9">
        <w:rPr>
          <w:rFonts w:ascii="Myriad Roman" w:hAnsi="Myriad Roman"/>
          <w:bCs/>
          <w:spacing w:val="-6"/>
          <w:sz w:val="18"/>
          <w:szCs w:val="18"/>
        </w:rPr>
        <w:t xml:space="preserve">If you sent summer clothes in the backup clothes bag, please send a warmer alternative now. Also, please remember to have your child wear or bring </w:t>
      </w:r>
      <w:r w:rsidR="00066164">
        <w:rPr>
          <w:rFonts w:ascii="Myriad Roman" w:hAnsi="Myriad Roman"/>
          <w:bCs/>
          <w:spacing w:val="-6"/>
          <w:sz w:val="18"/>
          <w:szCs w:val="18"/>
        </w:rPr>
        <w:t>sneakers with them</w:t>
      </w:r>
      <w:r w:rsidR="00833A7A">
        <w:rPr>
          <w:rFonts w:ascii="Myriad Roman" w:hAnsi="Myriad Roman"/>
          <w:bCs/>
          <w:spacing w:val="-6"/>
          <w:sz w:val="18"/>
          <w:szCs w:val="18"/>
        </w:rPr>
        <w:t>, especially for gym days and if they wear boots to school due to the weather!</w:t>
      </w:r>
    </w:p>
    <w:p w14:paraId="6523AFAF" w14:textId="77777777" w:rsidR="00A47967" w:rsidRDefault="00A47967" w:rsidP="00F520B9">
      <w:pPr>
        <w:rPr>
          <w:rFonts w:ascii="Myriad Roman" w:hAnsi="Myriad Roman"/>
          <w:bCs/>
          <w:spacing w:val="-6"/>
          <w:sz w:val="18"/>
          <w:szCs w:val="18"/>
        </w:rPr>
      </w:pPr>
    </w:p>
    <w:p w14:paraId="729C86E5" w14:textId="68294F3E" w:rsidR="00A47967" w:rsidRDefault="00A47967" w:rsidP="00F520B9">
      <w:pPr>
        <w:rPr>
          <w:rFonts w:ascii="Myriad Roman" w:hAnsi="Myriad Roman"/>
          <w:bCs/>
          <w:spacing w:val="-6"/>
          <w:sz w:val="18"/>
          <w:szCs w:val="18"/>
        </w:rPr>
      </w:pPr>
      <w:r>
        <w:rPr>
          <w:rFonts w:ascii="Myriad Roman" w:hAnsi="Myriad Roman"/>
          <w:bCs/>
          <w:spacing w:val="-6"/>
          <w:sz w:val="18"/>
          <w:szCs w:val="18"/>
        </w:rPr>
        <w:t xml:space="preserve">Evaluations and Parent Teacher Conferences were held last month. A few things stood out for almost all </w:t>
      </w:r>
      <w:r w:rsidR="00F27A69">
        <w:rPr>
          <w:rFonts w:ascii="Myriad Roman" w:hAnsi="Myriad Roman"/>
          <w:bCs/>
          <w:spacing w:val="-6"/>
          <w:sz w:val="18"/>
          <w:szCs w:val="18"/>
        </w:rPr>
        <w:t>students</w:t>
      </w:r>
      <w:r>
        <w:rPr>
          <w:rFonts w:ascii="Myriad Roman" w:hAnsi="Myriad Roman"/>
          <w:bCs/>
          <w:spacing w:val="-6"/>
          <w:sz w:val="18"/>
          <w:szCs w:val="18"/>
        </w:rPr>
        <w:t xml:space="preserve"> to continue to practice at home. Small motor skills </w:t>
      </w:r>
      <w:r w:rsidR="007A4EDB">
        <w:rPr>
          <w:rFonts w:ascii="Myriad Roman" w:hAnsi="Myriad Roman"/>
          <w:bCs/>
          <w:spacing w:val="-6"/>
          <w:sz w:val="18"/>
          <w:szCs w:val="18"/>
        </w:rPr>
        <w:t xml:space="preserve">is an </w:t>
      </w:r>
      <w:r>
        <w:rPr>
          <w:rFonts w:ascii="Myriad Roman" w:hAnsi="Myriad Roman"/>
          <w:bCs/>
          <w:spacing w:val="-6"/>
          <w:sz w:val="18"/>
          <w:szCs w:val="18"/>
        </w:rPr>
        <w:t xml:space="preserve">area where many of the children could use more practice, rolling playdough, tearing and cutting paper, tracing/writing letters and numbers. When you are out and about driving, point out the shapes, colors and letters and numbers on things, a STOP sign, the speed limit sign. </w:t>
      </w:r>
      <w:r w:rsidR="00717DEE">
        <w:rPr>
          <w:rFonts w:ascii="Myriad Roman" w:hAnsi="Myriad Roman"/>
          <w:bCs/>
          <w:spacing w:val="-6"/>
          <w:sz w:val="18"/>
          <w:szCs w:val="18"/>
        </w:rPr>
        <w:t>All</w:t>
      </w:r>
      <w:r>
        <w:rPr>
          <w:rFonts w:ascii="Myriad Roman" w:hAnsi="Myriad Roman"/>
          <w:bCs/>
          <w:spacing w:val="-6"/>
          <w:sz w:val="18"/>
          <w:szCs w:val="18"/>
        </w:rPr>
        <w:t xml:space="preserve"> </w:t>
      </w:r>
      <w:r w:rsidR="00717DEE">
        <w:rPr>
          <w:rFonts w:ascii="Myriad Roman" w:hAnsi="Myriad Roman"/>
          <w:bCs/>
          <w:spacing w:val="-6"/>
          <w:sz w:val="18"/>
          <w:szCs w:val="18"/>
        </w:rPr>
        <w:t xml:space="preserve">of </w:t>
      </w:r>
      <w:r>
        <w:rPr>
          <w:rFonts w:ascii="Myriad Roman" w:hAnsi="Myriad Roman"/>
          <w:bCs/>
          <w:spacing w:val="-6"/>
          <w:sz w:val="18"/>
          <w:szCs w:val="18"/>
        </w:rPr>
        <w:t>the real-world connections that we take for granted, when we point them out, help them learn!</w:t>
      </w:r>
      <w:r w:rsidR="00717DEE">
        <w:rPr>
          <w:rFonts w:ascii="Myriad Roman" w:hAnsi="Myriad Roman"/>
          <w:bCs/>
          <w:spacing w:val="-6"/>
          <w:sz w:val="18"/>
          <w:szCs w:val="18"/>
        </w:rPr>
        <w:t xml:space="preserve">  </w:t>
      </w:r>
      <w:r w:rsidR="006310A8">
        <w:rPr>
          <w:rFonts w:ascii="Myriad Roman" w:hAnsi="Myriad Roman"/>
          <w:bCs/>
          <w:spacing w:val="-6"/>
          <w:sz w:val="18"/>
          <w:szCs w:val="18"/>
        </w:rPr>
        <w:t>Practice independence</w:t>
      </w:r>
      <w:r w:rsidR="00274022">
        <w:rPr>
          <w:rFonts w:ascii="Myriad Roman" w:hAnsi="Myriad Roman"/>
          <w:bCs/>
          <w:spacing w:val="-6"/>
          <w:sz w:val="18"/>
          <w:szCs w:val="18"/>
        </w:rPr>
        <w:t xml:space="preserve"> and responsibility</w:t>
      </w:r>
      <w:r w:rsidR="006310A8">
        <w:rPr>
          <w:rFonts w:ascii="Myriad Roman" w:hAnsi="Myriad Roman"/>
          <w:bCs/>
          <w:spacing w:val="-6"/>
          <w:sz w:val="18"/>
          <w:szCs w:val="18"/>
        </w:rPr>
        <w:t xml:space="preserve"> as well – dressing themselves, putting things away </w:t>
      </w:r>
      <w:r w:rsidR="00274022">
        <w:rPr>
          <w:rFonts w:ascii="Myriad Roman" w:hAnsi="Myriad Roman"/>
          <w:bCs/>
          <w:spacing w:val="-6"/>
          <w:sz w:val="18"/>
          <w:szCs w:val="18"/>
        </w:rPr>
        <w:t>themselves</w:t>
      </w:r>
      <w:r w:rsidR="00351A04">
        <w:rPr>
          <w:rFonts w:ascii="Myriad Roman" w:hAnsi="Myriad Roman"/>
          <w:bCs/>
          <w:spacing w:val="-6"/>
          <w:sz w:val="18"/>
          <w:szCs w:val="18"/>
        </w:rPr>
        <w:t>, helping out with tasks at home instead of having things done for them. Routines and consistency matter!</w:t>
      </w:r>
    </w:p>
    <w:p w14:paraId="6B62C064" w14:textId="77777777" w:rsidR="00A40528" w:rsidRDefault="00A40528" w:rsidP="00F520B9">
      <w:pPr>
        <w:rPr>
          <w:rFonts w:ascii="Myriad Roman" w:hAnsi="Myriad Roman"/>
          <w:bCs/>
          <w:spacing w:val="-6"/>
          <w:sz w:val="18"/>
          <w:szCs w:val="18"/>
        </w:rPr>
      </w:pPr>
    </w:p>
    <w:p w14:paraId="12E899F5" w14:textId="7F88575C" w:rsidR="00A40528" w:rsidRDefault="00A40528" w:rsidP="00F520B9">
      <w:pPr>
        <w:rPr>
          <w:rFonts w:ascii="Myriad Roman" w:hAnsi="Myriad Roman"/>
          <w:bCs/>
          <w:spacing w:val="-6"/>
          <w:sz w:val="18"/>
          <w:szCs w:val="18"/>
        </w:rPr>
      </w:pPr>
      <w:r>
        <w:rPr>
          <w:rFonts w:ascii="Myriad Roman" w:hAnsi="Myriad Roman"/>
          <w:bCs/>
          <w:spacing w:val="-6"/>
          <w:sz w:val="18"/>
          <w:szCs w:val="18"/>
        </w:rPr>
        <w:t>Enrollment for the 202</w:t>
      </w:r>
      <w:r w:rsidR="0078574D">
        <w:rPr>
          <w:rFonts w:ascii="Myriad Roman" w:hAnsi="Myriad Roman"/>
          <w:bCs/>
          <w:spacing w:val="-6"/>
          <w:sz w:val="18"/>
          <w:szCs w:val="18"/>
        </w:rPr>
        <w:t>6</w:t>
      </w:r>
      <w:r>
        <w:rPr>
          <w:rFonts w:ascii="Myriad Roman" w:hAnsi="Myriad Roman"/>
          <w:bCs/>
          <w:spacing w:val="-6"/>
          <w:sz w:val="18"/>
          <w:szCs w:val="18"/>
        </w:rPr>
        <w:t>-202</w:t>
      </w:r>
      <w:r w:rsidR="0078574D">
        <w:rPr>
          <w:rFonts w:ascii="Myriad Roman" w:hAnsi="Myriad Roman"/>
          <w:bCs/>
          <w:spacing w:val="-6"/>
          <w:sz w:val="18"/>
          <w:szCs w:val="18"/>
        </w:rPr>
        <w:t>7</w:t>
      </w:r>
      <w:r>
        <w:rPr>
          <w:rFonts w:ascii="Myriad Roman" w:hAnsi="Myriad Roman"/>
          <w:bCs/>
          <w:spacing w:val="-6"/>
          <w:sz w:val="18"/>
          <w:szCs w:val="18"/>
        </w:rPr>
        <w:t xml:space="preserve"> school year will begin in January for our current families and</w:t>
      </w:r>
      <w:r w:rsidR="00892367">
        <w:rPr>
          <w:rFonts w:ascii="Myriad Roman" w:hAnsi="Myriad Roman"/>
          <w:bCs/>
          <w:spacing w:val="-6"/>
          <w:sz w:val="18"/>
          <w:szCs w:val="18"/>
        </w:rPr>
        <w:t xml:space="preserve"> families of former students. Community enrollment opens on January </w:t>
      </w:r>
      <w:r w:rsidR="00A24F5D">
        <w:rPr>
          <w:rFonts w:ascii="Myriad Roman" w:hAnsi="Myriad Roman"/>
          <w:bCs/>
          <w:spacing w:val="-6"/>
          <w:sz w:val="18"/>
          <w:szCs w:val="18"/>
        </w:rPr>
        <w:t>1</w:t>
      </w:r>
      <w:r w:rsidR="008A58DB">
        <w:rPr>
          <w:rFonts w:ascii="Myriad Roman" w:hAnsi="Myriad Roman"/>
          <w:bCs/>
          <w:spacing w:val="-6"/>
          <w:sz w:val="18"/>
          <w:szCs w:val="18"/>
        </w:rPr>
        <w:t>5</w:t>
      </w:r>
      <w:r w:rsidR="00A24F5D" w:rsidRPr="00A24F5D">
        <w:rPr>
          <w:rFonts w:ascii="Myriad Roman" w:hAnsi="Myriad Roman"/>
          <w:bCs/>
          <w:spacing w:val="-6"/>
          <w:sz w:val="18"/>
          <w:szCs w:val="18"/>
          <w:vertAlign w:val="superscript"/>
        </w:rPr>
        <w:t>th</w:t>
      </w:r>
      <w:r w:rsidR="00F551EA">
        <w:rPr>
          <w:rFonts w:ascii="Myriad Roman" w:hAnsi="Myriad Roman"/>
          <w:bCs/>
          <w:spacing w:val="-6"/>
          <w:sz w:val="18"/>
          <w:szCs w:val="18"/>
        </w:rPr>
        <w:t>. Class Schedules and times will remain the same. The registration fee remains $100.</w:t>
      </w:r>
    </w:p>
    <w:p w14:paraId="04B8B360" w14:textId="4A92EAB0" w:rsidR="00717DEE" w:rsidRDefault="00717DEE" w:rsidP="00F520B9">
      <w:pPr>
        <w:rPr>
          <w:rFonts w:ascii="Myriad Roman" w:hAnsi="Myriad Roman"/>
          <w:bCs/>
          <w:spacing w:val="-6"/>
          <w:sz w:val="18"/>
          <w:szCs w:val="18"/>
        </w:rPr>
      </w:pPr>
    </w:p>
    <w:p w14:paraId="3CC62BBD" w14:textId="0630ED23" w:rsidR="00717DEE" w:rsidRDefault="00717DEE" w:rsidP="00F520B9">
      <w:pPr>
        <w:rPr>
          <w:rFonts w:ascii="Myriad Roman" w:hAnsi="Myriad Roman"/>
          <w:bCs/>
          <w:spacing w:val="-6"/>
          <w:sz w:val="18"/>
          <w:szCs w:val="18"/>
        </w:rPr>
      </w:pPr>
      <w:r>
        <w:rPr>
          <w:rFonts w:ascii="Myriad Roman" w:hAnsi="Myriad Roman"/>
          <w:bCs/>
          <w:spacing w:val="-6"/>
          <w:sz w:val="18"/>
          <w:szCs w:val="18"/>
        </w:rPr>
        <w:t xml:space="preserve">Sign up for </w:t>
      </w:r>
      <w:r w:rsidR="00480BFE">
        <w:rPr>
          <w:rFonts w:ascii="Myriad Roman" w:hAnsi="Myriad Roman"/>
          <w:bCs/>
          <w:spacing w:val="-6"/>
          <w:sz w:val="18"/>
          <w:szCs w:val="18"/>
        </w:rPr>
        <w:t xml:space="preserve">Kroger Community </w:t>
      </w:r>
      <w:r>
        <w:rPr>
          <w:rFonts w:ascii="Myriad Roman" w:hAnsi="Myriad Roman"/>
          <w:bCs/>
          <w:spacing w:val="-6"/>
          <w:sz w:val="18"/>
          <w:szCs w:val="18"/>
        </w:rPr>
        <w:t xml:space="preserve">Rewards and use our code JK843 to help us earn a </w:t>
      </w:r>
      <w:r w:rsidR="00B8335C">
        <w:rPr>
          <w:rFonts w:ascii="Myriad Roman" w:hAnsi="Myriad Roman"/>
          <w:bCs/>
          <w:spacing w:val="-6"/>
          <w:sz w:val="18"/>
          <w:szCs w:val="18"/>
        </w:rPr>
        <w:t>% of</w:t>
      </w:r>
      <w:r w:rsidR="00C523F0">
        <w:rPr>
          <w:rFonts w:ascii="Myriad Roman" w:hAnsi="Myriad Roman"/>
          <w:bCs/>
          <w:spacing w:val="-6"/>
          <w:sz w:val="18"/>
          <w:szCs w:val="18"/>
        </w:rPr>
        <w:t xml:space="preserve"> your total sale</w:t>
      </w:r>
      <w:r>
        <w:rPr>
          <w:rFonts w:ascii="Myriad Roman" w:hAnsi="Myriad Roman"/>
          <w:bCs/>
          <w:spacing w:val="-6"/>
          <w:sz w:val="18"/>
          <w:szCs w:val="18"/>
        </w:rPr>
        <w:t>!</w:t>
      </w:r>
      <w:r w:rsidR="00C523F0">
        <w:rPr>
          <w:rFonts w:ascii="Myriad Roman" w:hAnsi="Myriad Roman"/>
          <w:bCs/>
          <w:spacing w:val="-6"/>
          <w:sz w:val="18"/>
          <w:szCs w:val="18"/>
        </w:rPr>
        <w:t xml:space="preserve"> We don’t see what you purchase, but we can earn $$ for preschool, just from normal purchases!</w:t>
      </w:r>
      <w:r>
        <w:rPr>
          <w:rFonts w:ascii="Myriad Roman" w:hAnsi="Myriad Roman"/>
          <w:bCs/>
          <w:spacing w:val="-6"/>
          <w:sz w:val="18"/>
          <w:szCs w:val="18"/>
        </w:rPr>
        <w:t xml:space="preserve">  Please share the Kroger information with family and friends!</w:t>
      </w:r>
      <w:r w:rsidR="00B8335C">
        <w:rPr>
          <w:rFonts w:ascii="Myriad Roman" w:hAnsi="Myriad Roman"/>
          <w:bCs/>
          <w:spacing w:val="-6"/>
          <w:sz w:val="18"/>
          <w:szCs w:val="18"/>
        </w:rPr>
        <w:t xml:space="preserve"> We typically earn $1,000 annually. </w:t>
      </w:r>
      <w:r w:rsidR="00B8335C" w:rsidRPr="00B8335C">
        <w:rPr>
          <w:rFonts w:ascii="Segoe UI Emoji" w:eastAsia="Segoe UI Emoji" w:hAnsi="Segoe UI Emoji" w:cs="Segoe UI Emoji"/>
          <w:bCs/>
          <w:spacing w:val="-6"/>
          <w:sz w:val="18"/>
          <w:szCs w:val="18"/>
        </w:rPr>
        <w:t>😊</w:t>
      </w:r>
    </w:p>
    <w:p w14:paraId="1988BE8A" w14:textId="77777777" w:rsidR="00717DEE" w:rsidRDefault="00717DEE" w:rsidP="00F520B9">
      <w:pPr>
        <w:rPr>
          <w:rFonts w:ascii="Myriad Roman" w:hAnsi="Myriad Roman"/>
          <w:bCs/>
          <w:spacing w:val="-6"/>
          <w:sz w:val="18"/>
          <w:szCs w:val="18"/>
        </w:rPr>
      </w:pPr>
    </w:p>
    <w:p w14:paraId="3831675D" w14:textId="1DC0DE52" w:rsidR="00A47967" w:rsidRDefault="00717DEE" w:rsidP="00F520B9">
      <w:pPr>
        <w:rPr>
          <w:rFonts w:ascii="Myriad Roman" w:hAnsi="Myriad Roman"/>
          <w:bCs/>
          <w:spacing w:val="-6"/>
          <w:sz w:val="18"/>
          <w:szCs w:val="18"/>
        </w:rPr>
      </w:pPr>
      <w:r>
        <w:rPr>
          <w:rFonts w:ascii="Myriad Roman" w:hAnsi="Myriad Roman"/>
          <w:bCs/>
          <w:spacing w:val="-6"/>
          <w:sz w:val="18"/>
          <w:szCs w:val="18"/>
        </w:rPr>
        <w:t>Monthly tuition is due on the 15</w:t>
      </w:r>
      <w:r w:rsidRPr="00717DEE">
        <w:rPr>
          <w:rFonts w:ascii="Myriad Roman" w:hAnsi="Myriad Roman"/>
          <w:bCs/>
          <w:spacing w:val="-6"/>
          <w:sz w:val="18"/>
          <w:szCs w:val="18"/>
          <w:vertAlign w:val="superscript"/>
        </w:rPr>
        <w:t>th</w:t>
      </w:r>
      <w:r>
        <w:rPr>
          <w:rFonts w:ascii="Myriad Roman" w:hAnsi="Myriad Roman"/>
          <w:bCs/>
          <w:spacing w:val="-6"/>
          <w:sz w:val="18"/>
          <w:szCs w:val="18"/>
        </w:rPr>
        <w:t xml:space="preserve"> of each month. It is divided evenly over the school year, so the monthly amounts do not have to change.  We do have several holidays coming up where there will be less days in attendance. A late fee of $10 is charged on the 21</w:t>
      </w:r>
      <w:r w:rsidRPr="00717DEE">
        <w:rPr>
          <w:rFonts w:ascii="Myriad Roman" w:hAnsi="Myriad Roman"/>
          <w:bCs/>
          <w:spacing w:val="-6"/>
          <w:sz w:val="18"/>
          <w:szCs w:val="18"/>
          <w:vertAlign w:val="superscript"/>
        </w:rPr>
        <w:t>st</w:t>
      </w:r>
      <w:r>
        <w:rPr>
          <w:rFonts w:ascii="Myriad Roman" w:hAnsi="Myriad Roman"/>
          <w:bCs/>
          <w:spacing w:val="-6"/>
          <w:sz w:val="18"/>
          <w:szCs w:val="18"/>
        </w:rPr>
        <w:t xml:space="preserve"> of each month.</w:t>
      </w:r>
    </w:p>
    <w:p w14:paraId="2102DF9E" w14:textId="6DB79046" w:rsidR="00F551EA" w:rsidRPr="004C4B67" w:rsidRDefault="00F551EA" w:rsidP="00F520B9">
      <w:pPr>
        <w:rPr>
          <w:rFonts w:ascii="Myriad Roman" w:hAnsi="Myriad Roman"/>
          <w:bCs/>
          <w:spacing w:val="-6"/>
          <w:sz w:val="18"/>
          <w:szCs w:val="18"/>
        </w:rPr>
      </w:pPr>
      <w:r>
        <w:rPr>
          <w:rFonts w:ascii="Myriad Roman" w:hAnsi="Myriad Roman"/>
          <w:bCs/>
          <w:spacing w:val="-6"/>
          <w:sz w:val="18"/>
          <w:szCs w:val="18"/>
        </w:rPr>
        <w:t>Have a SAFE and HAPPY THANKSGIVING!!</w:t>
      </w:r>
    </w:p>
    <w:sectPr w:rsidR="00F551EA" w:rsidRPr="004C4B67">
      <w:pgSz w:w="12240" w:h="15840"/>
      <w:pgMar w:top="864" w:right="864" w:bottom="864"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Roman">
    <w:altName w:val="Calibri"/>
    <w:panose1 w:val="00000000000000000000"/>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2ACC"/>
    <w:rsid w:val="000014D9"/>
    <w:rsid w:val="0002538E"/>
    <w:rsid w:val="00026741"/>
    <w:rsid w:val="000542A5"/>
    <w:rsid w:val="00066164"/>
    <w:rsid w:val="0007147C"/>
    <w:rsid w:val="00085AD8"/>
    <w:rsid w:val="000A7650"/>
    <w:rsid w:val="000B09C9"/>
    <w:rsid w:val="000D45A9"/>
    <w:rsid w:val="000D5FDF"/>
    <w:rsid w:val="000F114F"/>
    <w:rsid w:val="000F4CC1"/>
    <w:rsid w:val="00100D3D"/>
    <w:rsid w:val="00112A99"/>
    <w:rsid w:val="001150CA"/>
    <w:rsid w:val="00127F1F"/>
    <w:rsid w:val="0013103D"/>
    <w:rsid w:val="001348EF"/>
    <w:rsid w:val="00146675"/>
    <w:rsid w:val="00156927"/>
    <w:rsid w:val="00166C26"/>
    <w:rsid w:val="00175A65"/>
    <w:rsid w:val="001844E7"/>
    <w:rsid w:val="00193722"/>
    <w:rsid w:val="001A0F4A"/>
    <w:rsid w:val="001A2ADD"/>
    <w:rsid w:val="001B5D51"/>
    <w:rsid w:val="001B795B"/>
    <w:rsid w:val="001C5CED"/>
    <w:rsid w:val="001F34BA"/>
    <w:rsid w:val="001F7A2B"/>
    <w:rsid w:val="00210517"/>
    <w:rsid w:val="00213960"/>
    <w:rsid w:val="002250C7"/>
    <w:rsid w:val="00226530"/>
    <w:rsid w:val="00245834"/>
    <w:rsid w:val="002470F6"/>
    <w:rsid w:val="002579C0"/>
    <w:rsid w:val="00270787"/>
    <w:rsid w:val="00274022"/>
    <w:rsid w:val="00274ADE"/>
    <w:rsid w:val="00292F4C"/>
    <w:rsid w:val="002A180A"/>
    <w:rsid w:val="002A4634"/>
    <w:rsid w:val="002B0267"/>
    <w:rsid w:val="002B1913"/>
    <w:rsid w:val="002C2DF0"/>
    <w:rsid w:val="002C41C0"/>
    <w:rsid w:val="002C710A"/>
    <w:rsid w:val="002D4229"/>
    <w:rsid w:val="002D6FD0"/>
    <w:rsid w:val="002F27A2"/>
    <w:rsid w:val="002F58E6"/>
    <w:rsid w:val="002F63DF"/>
    <w:rsid w:val="00300825"/>
    <w:rsid w:val="00345738"/>
    <w:rsid w:val="00351A04"/>
    <w:rsid w:val="003A33DD"/>
    <w:rsid w:val="003A6CC5"/>
    <w:rsid w:val="003B1B0D"/>
    <w:rsid w:val="003C740E"/>
    <w:rsid w:val="003D1EF1"/>
    <w:rsid w:val="003E315A"/>
    <w:rsid w:val="003F059D"/>
    <w:rsid w:val="004432B9"/>
    <w:rsid w:val="00480BFE"/>
    <w:rsid w:val="00484935"/>
    <w:rsid w:val="004933EC"/>
    <w:rsid w:val="00493C98"/>
    <w:rsid w:val="004957FB"/>
    <w:rsid w:val="004C4B67"/>
    <w:rsid w:val="004C6A70"/>
    <w:rsid w:val="004C71E0"/>
    <w:rsid w:val="004F26C9"/>
    <w:rsid w:val="00511D4B"/>
    <w:rsid w:val="00523F19"/>
    <w:rsid w:val="00532F4D"/>
    <w:rsid w:val="00573427"/>
    <w:rsid w:val="00574A1E"/>
    <w:rsid w:val="00587B92"/>
    <w:rsid w:val="00597F3C"/>
    <w:rsid w:val="005A2EEA"/>
    <w:rsid w:val="005B13D3"/>
    <w:rsid w:val="005B3E07"/>
    <w:rsid w:val="005B4920"/>
    <w:rsid w:val="005B4EC3"/>
    <w:rsid w:val="005D55D9"/>
    <w:rsid w:val="006310A8"/>
    <w:rsid w:val="00635175"/>
    <w:rsid w:val="0064092F"/>
    <w:rsid w:val="00647592"/>
    <w:rsid w:val="00665F62"/>
    <w:rsid w:val="006B1A4B"/>
    <w:rsid w:val="006C1795"/>
    <w:rsid w:val="006D32A1"/>
    <w:rsid w:val="00717DEE"/>
    <w:rsid w:val="00731973"/>
    <w:rsid w:val="0074384F"/>
    <w:rsid w:val="0078574D"/>
    <w:rsid w:val="00795E1D"/>
    <w:rsid w:val="007A4EDB"/>
    <w:rsid w:val="008176AB"/>
    <w:rsid w:val="00830722"/>
    <w:rsid w:val="00833A7A"/>
    <w:rsid w:val="008405D1"/>
    <w:rsid w:val="0084576E"/>
    <w:rsid w:val="008508B4"/>
    <w:rsid w:val="00866794"/>
    <w:rsid w:val="00876EB4"/>
    <w:rsid w:val="00887016"/>
    <w:rsid w:val="00892367"/>
    <w:rsid w:val="008A58DB"/>
    <w:rsid w:val="008B449A"/>
    <w:rsid w:val="008C2E9A"/>
    <w:rsid w:val="008C3691"/>
    <w:rsid w:val="008C53C8"/>
    <w:rsid w:val="008E57D8"/>
    <w:rsid w:val="008E7295"/>
    <w:rsid w:val="008F1383"/>
    <w:rsid w:val="0090240B"/>
    <w:rsid w:val="00902BB3"/>
    <w:rsid w:val="00940F7E"/>
    <w:rsid w:val="00963C9F"/>
    <w:rsid w:val="00963D88"/>
    <w:rsid w:val="00980FC8"/>
    <w:rsid w:val="009A287D"/>
    <w:rsid w:val="009D04DF"/>
    <w:rsid w:val="009D55B1"/>
    <w:rsid w:val="009F3C51"/>
    <w:rsid w:val="009F5C92"/>
    <w:rsid w:val="00A04523"/>
    <w:rsid w:val="00A1094A"/>
    <w:rsid w:val="00A10A0A"/>
    <w:rsid w:val="00A17AD1"/>
    <w:rsid w:val="00A17B48"/>
    <w:rsid w:val="00A24F5D"/>
    <w:rsid w:val="00A25C62"/>
    <w:rsid w:val="00A31597"/>
    <w:rsid w:val="00A33DC2"/>
    <w:rsid w:val="00A40528"/>
    <w:rsid w:val="00A47967"/>
    <w:rsid w:val="00A62688"/>
    <w:rsid w:val="00A66982"/>
    <w:rsid w:val="00A820B2"/>
    <w:rsid w:val="00A9231D"/>
    <w:rsid w:val="00AA7515"/>
    <w:rsid w:val="00B22B66"/>
    <w:rsid w:val="00B36FB6"/>
    <w:rsid w:val="00B54573"/>
    <w:rsid w:val="00B619A6"/>
    <w:rsid w:val="00B6371F"/>
    <w:rsid w:val="00B77E66"/>
    <w:rsid w:val="00B8245E"/>
    <w:rsid w:val="00B8335C"/>
    <w:rsid w:val="00B84934"/>
    <w:rsid w:val="00B92997"/>
    <w:rsid w:val="00B949CE"/>
    <w:rsid w:val="00B960E5"/>
    <w:rsid w:val="00B96EDF"/>
    <w:rsid w:val="00BA6FFE"/>
    <w:rsid w:val="00BB3BD8"/>
    <w:rsid w:val="00BE2ACC"/>
    <w:rsid w:val="00BE5376"/>
    <w:rsid w:val="00BF3EA3"/>
    <w:rsid w:val="00C172D4"/>
    <w:rsid w:val="00C2263A"/>
    <w:rsid w:val="00C337BA"/>
    <w:rsid w:val="00C379F9"/>
    <w:rsid w:val="00C40B99"/>
    <w:rsid w:val="00C41CA6"/>
    <w:rsid w:val="00C460DC"/>
    <w:rsid w:val="00C523F0"/>
    <w:rsid w:val="00C62A0C"/>
    <w:rsid w:val="00C64CD6"/>
    <w:rsid w:val="00C73926"/>
    <w:rsid w:val="00C81B3A"/>
    <w:rsid w:val="00C82FEB"/>
    <w:rsid w:val="00C925F2"/>
    <w:rsid w:val="00CA05F7"/>
    <w:rsid w:val="00CA10D0"/>
    <w:rsid w:val="00CA6050"/>
    <w:rsid w:val="00CB25DA"/>
    <w:rsid w:val="00CC0767"/>
    <w:rsid w:val="00CE05AA"/>
    <w:rsid w:val="00CF4923"/>
    <w:rsid w:val="00D0189D"/>
    <w:rsid w:val="00D035A2"/>
    <w:rsid w:val="00D11536"/>
    <w:rsid w:val="00D163A9"/>
    <w:rsid w:val="00D22D4F"/>
    <w:rsid w:val="00D2342D"/>
    <w:rsid w:val="00D40334"/>
    <w:rsid w:val="00D6472B"/>
    <w:rsid w:val="00D7578D"/>
    <w:rsid w:val="00D8103C"/>
    <w:rsid w:val="00DA3F1D"/>
    <w:rsid w:val="00DA416B"/>
    <w:rsid w:val="00DD4858"/>
    <w:rsid w:val="00DF2206"/>
    <w:rsid w:val="00DF3667"/>
    <w:rsid w:val="00DF3C71"/>
    <w:rsid w:val="00E054D4"/>
    <w:rsid w:val="00E2109C"/>
    <w:rsid w:val="00E31E97"/>
    <w:rsid w:val="00E54275"/>
    <w:rsid w:val="00E542D5"/>
    <w:rsid w:val="00E7421A"/>
    <w:rsid w:val="00E85C1D"/>
    <w:rsid w:val="00EA3045"/>
    <w:rsid w:val="00EA40AA"/>
    <w:rsid w:val="00EA5E07"/>
    <w:rsid w:val="00EC4B0D"/>
    <w:rsid w:val="00EF456B"/>
    <w:rsid w:val="00EF5BBE"/>
    <w:rsid w:val="00F2389A"/>
    <w:rsid w:val="00F27A69"/>
    <w:rsid w:val="00F366DA"/>
    <w:rsid w:val="00F4419F"/>
    <w:rsid w:val="00F520B9"/>
    <w:rsid w:val="00F551EA"/>
    <w:rsid w:val="00F65282"/>
    <w:rsid w:val="00F66AF2"/>
    <w:rsid w:val="00F77C64"/>
    <w:rsid w:val="00F942D7"/>
    <w:rsid w:val="00FA13ED"/>
    <w:rsid w:val="00FB5D09"/>
    <w:rsid w:val="00FC2466"/>
    <w:rsid w:val="00FC5C09"/>
    <w:rsid w:val="00FD18EE"/>
    <w:rsid w:val="00FD58F1"/>
    <w:rsid w:val="00FF25A4"/>
    <w:rsid w:val="00FF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10D06"/>
  <w15:chartTrackingRefBased/>
  <w15:docId w15:val="{58B964E2-3640-4CE6-83F9-738AB5C4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967"/>
    <w:rPr>
      <w:color w:val="0563C1"/>
      <w:u w:val="single"/>
    </w:rPr>
  </w:style>
  <w:style w:type="character" w:styleId="UnresolvedMention">
    <w:name w:val="Unresolved Mention"/>
    <w:uiPriority w:val="99"/>
    <w:semiHidden/>
    <w:unhideWhenUsed/>
    <w:rsid w:val="00A47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bcpdirector@gmail.com" TargetMode="External"/><Relationship Id="rId5" Type="http://schemas.openxmlformats.org/officeDocument/2006/relationships/hyperlink" Target="https://orders.scholastic.com/XNLW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684</Words>
  <Characters>3306</Characters>
  <Application>Microsoft Office Word</Application>
  <DocSecurity>0</DocSecurity>
  <Lines>236</Lines>
  <Paragraphs>132</Paragraphs>
  <ScaleCrop>false</ScaleCrop>
  <HeadingPairs>
    <vt:vector size="2" baseType="variant">
      <vt:variant>
        <vt:lpstr>Title</vt:lpstr>
      </vt:variant>
      <vt:variant>
        <vt:i4>1</vt:i4>
      </vt:variant>
    </vt:vector>
  </HeadingPairs>
  <TitlesOfParts>
    <vt:vector size="1" baseType="lpstr">
      <vt:lpstr>MONTH of JANUARY</vt:lpstr>
    </vt:vector>
  </TitlesOfParts>
  <Company>edmin.com</Company>
  <LinksUpToDate>false</LinksUpToDate>
  <CharactersWithSpaces>3858</CharactersWithSpaces>
  <SharedDoc>false</SharedDoc>
  <HLinks>
    <vt:vector size="6" baseType="variant">
      <vt:variant>
        <vt:i4>7143515</vt:i4>
      </vt:variant>
      <vt:variant>
        <vt:i4>0</vt:i4>
      </vt:variant>
      <vt:variant>
        <vt:i4>0</vt:i4>
      </vt:variant>
      <vt:variant>
        <vt:i4>5</vt:i4>
      </vt:variant>
      <vt:variant>
        <vt:lpwstr>mailto:sbcpdirector@gmail.com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of JANUARY</dc:title>
  <dc:subject/>
  <dc:creator>pestrada</dc:creator>
  <cp:keywords/>
  <dc:description/>
  <cp:lastModifiedBy>Valerie S</cp:lastModifiedBy>
  <cp:revision>17</cp:revision>
  <cp:lastPrinted>2025-10-23T17:00:00Z</cp:lastPrinted>
  <dcterms:created xsi:type="dcterms:W3CDTF">2025-10-23T17:01:00Z</dcterms:created>
  <dcterms:modified xsi:type="dcterms:W3CDTF">2025-10-23T17:12:00Z</dcterms:modified>
</cp:coreProperties>
</file>